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C05B" w14:textId="77777777"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14:paraId="72134583" w14:textId="77777777"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685EA65A" w14:textId="77777777" w:rsidR="004F3AAF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dotyczy osoby zgłaszającej kandydata na członka komisji konkursowej</w:t>
      </w:r>
    </w:p>
    <w:p w14:paraId="1220BCF7" w14:textId="77777777" w:rsidR="004F3AAF" w:rsidRPr="00C763A1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0CFE0349" w14:textId="77777777"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38AD5620" w14:textId="77777777" w:rsidR="00B934BA" w:rsidRDefault="00415964" w:rsidP="00B934B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Administratorem Państwa danych osobowych przekazanych w formularzu zgłoszeniowym, dotyczącym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42284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wieku emerytalnym, aktywizacji seniorów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Ochrony Danych Osobowych pisząc</w:t>
      </w:r>
      <w:r w:rsidR="008945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8945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AD0C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 nr: </w:t>
      </w:r>
      <w:r w:rsidR="00C66B8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506 944</w:t>
      </w:r>
      <w:r w:rsidR="00B934B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 </w:t>
      </w:r>
      <w:r w:rsidR="00C66B8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688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2E51E3CC" w14:textId="77777777" w:rsidR="00B934BA" w:rsidRDefault="00B934BA" w:rsidP="00B934BA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2DA003D7" w14:textId="6CCDCD82" w:rsidR="00415964" w:rsidRPr="00B934BA" w:rsidRDefault="00CA04E6" w:rsidP="00B934B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B934BA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</w:t>
      </w:r>
    </w:p>
    <w:p w14:paraId="6EC01769" w14:textId="7590B776"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</w:t>
      </w:r>
      <w:r w:rsidR="00C66B8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e)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(Dz. Urz. UE L 119, s. 1) – dalej RODO</w:t>
      </w:r>
    </w:p>
    <w:p w14:paraId="5A4EFBD9" w14:textId="77777777"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5334A7AA" w14:textId="23E0FB69" w:rsidR="00E64166" w:rsidRPr="00E64166" w:rsidRDefault="00976A6F" w:rsidP="00E64166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</w:t>
      </w:r>
      <w:r w:rsidR="00B934B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moich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 kandydatury do</w:t>
      </w:r>
      <w:r w:rsidR="0088407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AB3D92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9950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rzecz osób w wieku emerytalnym, aktywizacji seniorów</w:t>
      </w:r>
      <w:r w:rsidR="00B6119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339FC8E1" w14:textId="77777777"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</w:p>
    <w:p w14:paraId="3A9E03BC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5B022740" w14:textId="747D0560" w:rsidR="00334E98" w:rsidRPr="00C763A1" w:rsidRDefault="005A40CF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organizacji                       i przeprowadzenia posiedzeń komisji konkursowych powołanych do opiniowania i rozpatrzenia ofert realizacji zadań publicznych z zakresów: </w:t>
      </w:r>
      <w:r w:rsidR="00096F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9950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  <w:r w:rsidR="00E64166" w:rsidRPr="00E64166">
        <w:t xml:space="preserve">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B61199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w wieku emerytalnym, aktywizacji seniorów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69A7F65D" w14:textId="0620CB71" w:rsidR="004F3AAF" w:rsidRPr="00B934BA" w:rsidRDefault="004F3AAF" w:rsidP="00B934BA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</w:t>
      </w:r>
    </w:p>
    <w:p w14:paraId="6BA34F7C" w14:textId="77777777" w:rsidR="004F3AAF" w:rsidRPr="004D3CD2" w:rsidRDefault="004F3AA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732D31FE" w14:textId="1E4FD8CE"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Prawo do sprzeciwu</w:t>
      </w:r>
    </w:p>
    <w:p w14:paraId="27E3D77C" w14:textId="77777777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14:paraId="6ACE6D69" w14:textId="77777777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14:paraId="0C484C49" w14:textId="77777777"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CA338CD" w14:textId="77777777"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14:paraId="2CC6F7BA" w14:textId="1B259F9F"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</w:t>
      </w:r>
      <w:r w:rsidR="00DF345A">
        <w:rPr>
          <w:rFonts w:ascii="Garamond" w:hAnsi="Garamond" w:cs="Times New Roman"/>
          <w:sz w:val="23"/>
          <w:szCs w:val="23"/>
        </w:rPr>
        <w:t>i zadania</w:t>
      </w:r>
      <w:r w:rsidR="00C078C1">
        <w:rPr>
          <w:rFonts w:ascii="Garamond" w:hAnsi="Garamond" w:cs="Times New Roman"/>
          <w:sz w:val="23"/>
          <w:szCs w:val="23"/>
        </w:rPr>
        <w:t>,</w:t>
      </w:r>
      <w:r w:rsidR="00DF345A">
        <w:rPr>
          <w:rFonts w:ascii="Garamond" w:hAnsi="Garamond" w:cs="Times New Roman"/>
          <w:sz w:val="23"/>
          <w:szCs w:val="23"/>
        </w:rPr>
        <w:t xml:space="preserve"> stanowiącego podstawę </w:t>
      </w:r>
      <w:r w:rsidR="00544835" w:rsidRPr="00C763A1">
        <w:rPr>
          <w:rFonts w:ascii="Garamond" w:hAnsi="Garamond" w:cs="Times New Roman"/>
          <w:sz w:val="23"/>
          <w:szCs w:val="23"/>
        </w:rPr>
        <w:t>ich</w:t>
      </w:r>
      <w:r w:rsidR="00DF345A">
        <w:rPr>
          <w:rFonts w:ascii="Garamond" w:hAnsi="Garamond" w:cs="Times New Roman"/>
          <w:sz w:val="23"/>
          <w:szCs w:val="23"/>
        </w:rPr>
        <w:t xml:space="preserve"> przetwarzania z uwzględnieniem </w:t>
      </w:r>
      <w:r w:rsidR="00544835" w:rsidRPr="00C763A1">
        <w:rPr>
          <w:rFonts w:ascii="Garamond" w:hAnsi="Garamond" w:cs="Times New Roman"/>
          <w:sz w:val="23"/>
          <w:szCs w:val="23"/>
        </w:rPr>
        <w:t>okres</w:t>
      </w:r>
      <w:r w:rsidR="00DF345A">
        <w:rPr>
          <w:rFonts w:ascii="Garamond" w:hAnsi="Garamond" w:cs="Times New Roman"/>
          <w:sz w:val="23"/>
          <w:szCs w:val="23"/>
        </w:rPr>
        <w:t>u</w:t>
      </w:r>
      <w:r w:rsidR="0060403D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archiwizacyjnego,</w:t>
      </w:r>
      <w:r w:rsidR="0025556C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wynikającego z odrębnych przepisów.</w:t>
      </w:r>
    </w:p>
    <w:p w14:paraId="594B6A87" w14:textId="77777777" w:rsidR="005B4270" w:rsidRDefault="005B4270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41E43BA4" w14:textId="77777777" w:rsidR="00FA644F" w:rsidRDefault="00FA644F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681A5995" w14:textId="77777777" w:rsidR="0060048A" w:rsidRPr="00B934BA" w:rsidRDefault="0060048A" w:rsidP="00B934BA">
      <w:pPr>
        <w:jc w:val="both"/>
        <w:rPr>
          <w:rFonts w:ascii="Garamond" w:hAnsi="Garamond" w:cs="Times New Roman"/>
          <w:sz w:val="23"/>
          <w:szCs w:val="23"/>
        </w:rPr>
      </w:pPr>
    </w:p>
    <w:p w14:paraId="55EBA01D" w14:textId="77777777"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14:paraId="4B6A6375" w14:textId="77777777"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14:paraId="4B76610F" w14:textId="77777777"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14:paraId="17766953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14:paraId="34B345B5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14:paraId="5C85FF34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14:paraId="1B9C4E8D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14:paraId="567E36D6" w14:textId="77777777"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14:paraId="430A91C0" w14:textId="77777777"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14:paraId="07863CB5" w14:textId="77777777"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14:paraId="7E5698A3" w14:textId="77777777" w:rsidR="002F2ECA" w:rsidRDefault="00544835" w:rsidP="00FE75DD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kandydatury do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3157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AB3D92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31570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E64166" w:rsidRPr="00E6416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w wieku emerytalnym, aktywizacji seniorów.</w:t>
      </w:r>
    </w:p>
    <w:p w14:paraId="5BF85E09" w14:textId="77777777" w:rsidR="002F2ECA" w:rsidRDefault="002F2ECA" w:rsidP="00FE75DD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62118FA6" w14:textId="30B03CF7" w:rsidR="002F2ECA" w:rsidRPr="00B934BA" w:rsidRDefault="002F2ECA" w:rsidP="00B934B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FE75DD">
        <w:rPr>
          <w:rFonts w:ascii="Garamond" w:hAnsi="Garamond" w:cs="Times New Roman"/>
          <w:b/>
          <w:sz w:val="23"/>
          <w:szCs w:val="23"/>
        </w:rPr>
        <w:t>Udostępnianie danych</w:t>
      </w:r>
    </w:p>
    <w:p w14:paraId="56C0AE0B" w14:textId="1381DD56" w:rsidR="002F2ECA" w:rsidRPr="00FE75DD" w:rsidRDefault="002F2ECA" w:rsidP="002F2ECA">
      <w:pPr>
        <w:pStyle w:val="Lista1"/>
        <w:ind w:left="360" w:firstLine="0"/>
        <w:rPr>
          <w:rFonts w:ascii="Garamond" w:hAnsi="Garamond"/>
          <w:sz w:val="23"/>
          <w:szCs w:val="23"/>
        </w:rPr>
      </w:pPr>
      <w:r w:rsidRPr="00FE75DD">
        <w:rPr>
          <w:rFonts w:ascii="Garamond" w:hAnsi="Garamond"/>
          <w:sz w:val="23"/>
          <w:szCs w:val="23"/>
        </w:rPr>
        <w:t xml:space="preserve">Dane osobowe będą ujawniane osobom upoważnionym przez </w:t>
      </w:r>
      <w:r w:rsidR="009740C9">
        <w:rPr>
          <w:rFonts w:ascii="Garamond" w:hAnsi="Garamond"/>
          <w:sz w:val="23"/>
          <w:szCs w:val="23"/>
        </w:rPr>
        <w:t>A</w:t>
      </w:r>
      <w:r w:rsidRPr="00FE75DD">
        <w:rPr>
          <w:rFonts w:ascii="Garamond" w:hAnsi="Garamond"/>
          <w:sz w:val="23"/>
          <w:szCs w:val="23"/>
        </w:rPr>
        <w:t>dministratora (w szczególności podmiotom zapewniającym obsługę teleinformatyczną gminy), podmiotom</w:t>
      </w:r>
      <w:r w:rsidR="009740C9">
        <w:rPr>
          <w:rFonts w:ascii="Garamond" w:hAnsi="Garamond"/>
          <w:sz w:val="23"/>
          <w:szCs w:val="23"/>
        </w:rPr>
        <w:t>,</w:t>
      </w:r>
      <w:r w:rsidRPr="00FE75DD">
        <w:rPr>
          <w:rFonts w:ascii="Garamond" w:hAnsi="Garamond"/>
          <w:sz w:val="23"/>
          <w:szCs w:val="23"/>
        </w:rPr>
        <w:t xml:space="preserve"> z którymi Urząd zawarł umowę powierzenia</w:t>
      </w:r>
      <w:r w:rsidR="00FE75DD" w:rsidRPr="00FE75DD">
        <w:rPr>
          <w:rFonts w:ascii="Garamond" w:hAnsi="Garamond"/>
          <w:sz w:val="23"/>
          <w:szCs w:val="23"/>
        </w:rPr>
        <w:t xml:space="preserve"> </w:t>
      </w:r>
      <w:r w:rsidRPr="00B934BA">
        <w:rPr>
          <w:rFonts w:ascii="Garamond" w:hAnsi="Garamond"/>
          <w:sz w:val="23"/>
          <w:szCs w:val="23"/>
        </w:rPr>
        <w:t>(np. Witkac Sp. z o.o</w:t>
      </w:r>
      <w:r w:rsidR="00B934BA" w:rsidRPr="00B934BA">
        <w:rPr>
          <w:rFonts w:ascii="Garamond" w:hAnsi="Garamond"/>
          <w:sz w:val="23"/>
          <w:szCs w:val="23"/>
        </w:rPr>
        <w:t>.</w:t>
      </w:r>
      <w:r w:rsidRPr="00B934BA">
        <w:rPr>
          <w:rFonts w:ascii="Garamond" w:hAnsi="Garamond"/>
          <w:sz w:val="23"/>
          <w:szCs w:val="23"/>
        </w:rPr>
        <w:t xml:space="preserve">) </w:t>
      </w:r>
      <w:r w:rsidRPr="00FE75DD">
        <w:rPr>
          <w:rFonts w:ascii="Garamond" w:hAnsi="Garamond"/>
          <w:sz w:val="23"/>
          <w:szCs w:val="23"/>
        </w:rPr>
        <w:t>oraz podmiotom upoważnionym na podstawie przepisów prawa, ponadto wyniki zostaną opublikowane w BIP Administratora</w:t>
      </w:r>
      <w:r w:rsidR="00FE75DD" w:rsidRPr="00FE75DD">
        <w:rPr>
          <w:rFonts w:ascii="Garamond" w:hAnsi="Garamond"/>
          <w:sz w:val="23"/>
          <w:szCs w:val="23"/>
        </w:rPr>
        <w:t xml:space="preserve"> oraz na stronie internetowej Administratora.</w:t>
      </w:r>
    </w:p>
    <w:p w14:paraId="22721FB8" w14:textId="77777777" w:rsidR="002F2ECA" w:rsidRPr="00B934BA" w:rsidRDefault="002F2ECA" w:rsidP="00B934BA">
      <w:pPr>
        <w:spacing w:after="0" w:line="240" w:lineRule="atLeast"/>
        <w:ind w:right="-567"/>
        <w:jc w:val="both"/>
        <w:rPr>
          <w:rFonts w:ascii="Garamond" w:hAnsi="Garamond" w:cs="Times New Roman"/>
          <w:sz w:val="23"/>
          <w:szCs w:val="23"/>
        </w:rPr>
      </w:pPr>
    </w:p>
    <w:p w14:paraId="60E54790" w14:textId="77777777" w:rsidR="00544835" w:rsidRPr="00FE75DD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FE75DD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14:paraId="56F73CBF" w14:textId="5BE2D995" w:rsidR="00544835" w:rsidRPr="00FE75DD" w:rsidRDefault="00544835" w:rsidP="00FE75DD">
      <w:pPr>
        <w:spacing w:after="0" w:line="240" w:lineRule="atLeast"/>
        <w:ind w:left="360" w:right="-2"/>
        <w:jc w:val="both"/>
        <w:rPr>
          <w:rFonts w:ascii="Garamond" w:hAnsi="Garamond"/>
          <w:sz w:val="23"/>
          <w:szCs w:val="23"/>
        </w:rPr>
      </w:pPr>
      <w:r w:rsidRPr="00FE75DD">
        <w:rPr>
          <w:rFonts w:ascii="Garamond" w:hAnsi="Garamond"/>
          <w:sz w:val="23"/>
          <w:szCs w:val="23"/>
        </w:rPr>
        <w:t>W</w:t>
      </w:r>
      <w:r w:rsidR="00C763A1" w:rsidRPr="00FE75DD">
        <w:rPr>
          <w:rFonts w:ascii="Garamond" w:hAnsi="Garamond"/>
          <w:sz w:val="23"/>
          <w:szCs w:val="23"/>
        </w:rPr>
        <w:t xml:space="preserve"> oparciu o Pastwa</w:t>
      </w:r>
      <w:r w:rsidRPr="00FE75DD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FE75DD">
        <w:rPr>
          <w:rFonts w:ascii="Garamond" w:hAnsi="Garamond"/>
          <w:sz w:val="23"/>
          <w:szCs w:val="23"/>
        </w:rPr>
        <w:t>e będzie podejmował wobec Państwa</w:t>
      </w:r>
      <w:r w:rsidRPr="00FE75DD">
        <w:rPr>
          <w:rFonts w:ascii="Garamond" w:hAnsi="Garamond"/>
          <w:sz w:val="23"/>
          <w:szCs w:val="23"/>
        </w:rPr>
        <w:t xml:space="preserve"> zautomatyzowanych decyzji, w tym decyzji będących wynikiem profilowania</w:t>
      </w:r>
      <w:r w:rsidR="002F2ECA" w:rsidRPr="00FE75DD">
        <w:rPr>
          <w:rFonts w:ascii="Garamond" w:hAnsi="Garamond"/>
          <w:sz w:val="23"/>
          <w:szCs w:val="23"/>
        </w:rPr>
        <w:t xml:space="preserve"> ani nie będzie przekazywał danych do Państwa trzeciego. </w:t>
      </w:r>
    </w:p>
    <w:p w14:paraId="65E258A1" w14:textId="77777777" w:rsidR="0060048A" w:rsidRPr="00FE75DD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14:paraId="78E0496F" w14:textId="77777777" w:rsidR="002F2ECA" w:rsidRDefault="002F2ECA" w:rsidP="002F2ECA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713EBC67" w14:textId="77777777" w:rsidR="00025D6E" w:rsidRDefault="00025D6E" w:rsidP="002F2ECA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28743D61" w14:textId="77777777" w:rsidR="00025D6E" w:rsidRDefault="00025D6E" w:rsidP="002F2ECA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4F6E123F" w14:textId="77777777" w:rsidR="002F2ECA" w:rsidRDefault="002F2ECA" w:rsidP="002F2ECA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4CBEDC85" w14:textId="77777777" w:rsidR="002F2ECA" w:rsidRPr="005A40CF" w:rsidRDefault="002F2ECA" w:rsidP="002F2ECA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5A40CF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511EA7CB" w14:textId="77777777" w:rsidR="002F2ECA" w:rsidRDefault="002F2ECA" w:rsidP="002F2ECA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  <w:r w:rsidRPr="00544835">
        <w:rPr>
          <w:rFonts w:ascii="Garamond" w:eastAsia="Times New Roman" w:hAnsi="Garamond" w:cs="Times New Roman"/>
          <w:color w:val="000000"/>
          <w:lang w:eastAsia="pl-PL"/>
        </w:rPr>
        <w:t>miejscowość, data, czytelnie imię i nazwisko</w:t>
      </w:r>
    </w:p>
    <w:p w14:paraId="2017E98B" w14:textId="77777777" w:rsidR="002F2ECA" w:rsidRDefault="002F2ECA" w:rsidP="002F2ECA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50674852" w14:textId="77777777" w:rsidR="002F2ECA" w:rsidRDefault="002F2ECA" w:rsidP="002F2ECA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color w:val="000000"/>
          <w:lang w:eastAsia="pl-PL"/>
        </w:rPr>
      </w:pPr>
    </w:p>
    <w:p w14:paraId="3B1BDB18" w14:textId="77777777"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4D3CD2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9D3A" w14:textId="77777777" w:rsidR="007E5870" w:rsidRDefault="007E5870" w:rsidP="00D30B85">
      <w:pPr>
        <w:spacing w:after="0" w:line="240" w:lineRule="auto"/>
      </w:pPr>
      <w:r>
        <w:separator/>
      </w:r>
    </w:p>
  </w:endnote>
  <w:endnote w:type="continuationSeparator" w:id="0">
    <w:p w14:paraId="193A087F" w14:textId="77777777" w:rsidR="007E5870" w:rsidRDefault="007E5870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4901" w14:textId="77777777" w:rsidR="007E5870" w:rsidRDefault="007E5870" w:rsidP="00D30B85">
      <w:pPr>
        <w:spacing w:after="0" w:line="240" w:lineRule="auto"/>
      </w:pPr>
      <w:r>
        <w:separator/>
      </w:r>
    </w:p>
  </w:footnote>
  <w:footnote w:type="continuationSeparator" w:id="0">
    <w:p w14:paraId="6601BBBB" w14:textId="77777777" w:rsidR="007E5870" w:rsidRDefault="007E5870" w:rsidP="00D3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07DF" w14:textId="500B8305" w:rsidR="00CB5B76" w:rsidRPr="00B934BA" w:rsidRDefault="00CB5B76" w:rsidP="00CB5B76">
    <w:pPr>
      <w:pStyle w:val="Nagwek"/>
      <w:jc w:val="right"/>
      <w:rPr>
        <w:rFonts w:ascii="Garamond" w:hAnsi="Garamond"/>
        <w:sz w:val="20"/>
        <w:szCs w:val="20"/>
      </w:rPr>
    </w:pPr>
    <w:r w:rsidRPr="00B934BA">
      <w:rPr>
        <w:rFonts w:ascii="Garamond" w:hAnsi="Garamond"/>
        <w:sz w:val="20"/>
        <w:szCs w:val="20"/>
      </w:rPr>
      <w:t xml:space="preserve">Załącznik nr </w:t>
    </w:r>
    <w:r w:rsidR="00A23E84" w:rsidRPr="00B934BA">
      <w:rPr>
        <w:rFonts w:ascii="Garamond" w:hAnsi="Garamond"/>
        <w:sz w:val="20"/>
        <w:szCs w:val="20"/>
      </w:rPr>
      <w:t>2</w:t>
    </w:r>
    <w:r w:rsidRPr="00B934BA">
      <w:rPr>
        <w:rFonts w:ascii="Garamond" w:hAnsi="Garamond"/>
        <w:sz w:val="20"/>
        <w:szCs w:val="20"/>
      </w:rPr>
      <w:t xml:space="preserve"> do Ogłoszenia </w:t>
    </w:r>
    <w:r w:rsidRPr="00B934BA">
      <w:rPr>
        <w:rFonts w:ascii="Garamond" w:hAnsi="Garamond"/>
        <w:sz w:val="20"/>
        <w:szCs w:val="20"/>
      </w:rPr>
      <w:br/>
      <w:t xml:space="preserve">Burmistrza Miasta Giżycka </w:t>
    </w:r>
  </w:p>
  <w:p w14:paraId="160A8D07" w14:textId="388197EE" w:rsidR="00CB5B76" w:rsidRPr="00B934BA" w:rsidRDefault="00CB5B76" w:rsidP="00CB5B76">
    <w:pPr>
      <w:pStyle w:val="Nagwek"/>
      <w:jc w:val="right"/>
      <w:rPr>
        <w:rFonts w:ascii="Garamond" w:hAnsi="Garamond"/>
        <w:sz w:val="20"/>
        <w:szCs w:val="20"/>
      </w:rPr>
    </w:pPr>
    <w:r w:rsidRPr="00B934BA">
      <w:rPr>
        <w:rFonts w:ascii="Garamond" w:hAnsi="Garamond"/>
        <w:sz w:val="20"/>
        <w:szCs w:val="20"/>
      </w:rPr>
      <w:t>z dnia 3 stycznia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A27A4C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754636">
    <w:abstractNumId w:val="12"/>
  </w:num>
  <w:num w:numId="2" w16cid:durableId="1656375256">
    <w:abstractNumId w:val="13"/>
  </w:num>
  <w:num w:numId="3" w16cid:durableId="1305811767">
    <w:abstractNumId w:val="10"/>
  </w:num>
  <w:num w:numId="4" w16cid:durableId="2039040815">
    <w:abstractNumId w:val="8"/>
  </w:num>
  <w:num w:numId="5" w16cid:durableId="102458086">
    <w:abstractNumId w:val="2"/>
  </w:num>
  <w:num w:numId="6" w16cid:durableId="409931041">
    <w:abstractNumId w:val="5"/>
  </w:num>
  <w:num w:numId="7" w16cid:durableId="1065228135">
    <w:abstractNumId w:val="1"/>
  </w:num>
  <w:num w:numId="8" w16cid:durableId="959609464">
    <w:abstractNumId w:val="7"/>
  </w:num>
  <w:num w:numId="9" w16cid:durableId="1404138359">
    <w:abstractNumId w:val="11"/>
  </w:num>
  <w:num w:numId="10" w16cid:durableId="1691031534">
    <w:abstractNumId w:val="3"/>
  </w:num>
  <w:num w:numId="11" w16cid:durableId="554587103">
    <w:abstractNumId w:val="0"/>
  </w:num>
  <w:num w:numId="12" w16cid:durableId="1003900537">
    <w:abstractNumId w:val="9"/>
  </w:num>
  <w:num w:numId="13" w16cid:durableId="175578460">
    <w:abstractNumId w:val="6"/>
  </w:num>
  <w:num w:numId="14" w16cid:durableId="105172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6B"/>
    <w:rsid w:val="00025D6E"/>
    <w:rsid w:val="0002619B"/>
    <w:rsid w:val="00052763"/>
    <w:rsid w:val="00096F70"/>
    <w:rsid w:val="000C6DF7"/>
    <w:rsid w:val="0014177D"/>
    <w:rsid w:val="001E2190"/>
    <w:rsid w:val="001E7CA7"/>
    <w:rsid w:val="0025556C"/>
    <w:rsid w:val="0029181D"/>
    <w:rsid w:val="002C43F8"/>
    <w:rsid w:val="002F2ECA"/>
    <w:rsid w:val="00315703"/>
    <w:rsid w:val="00334E98"/>
    <w:rsid w:val="00415964"/>
    <w:rsid w:val="00422848"/>
    <w:rsid w:val="004D3CD2"/>
    <w:rsid w:val="004F3AAF"/>
    <w:rsid w:val="00544835"/>
    <w:rsid w:val="005A40CF"/>
    <w:rsid w:val="005B4270"/>
    <w:rsid w:val="0060048A"/>
    <w:rsid w:val="0060403D"/>
    <w:rsid w:val="007631B6"/>
    <w:rsid w:val="007E5870"/>
    <w:rsid w:val="0081656B"/>
    <w:rsid w:val="00884076"/>
    <w:rsid w:val="00894557"/>
    <w:rsid w:val="009740C9"/>
    <w:rsid w:val="00976A6F"/>
    <w:rsid w:val="0099506E"/>
    <w:rsid w:val="00A23E84"/>
    <w:rsid w:val="00AB3D92"/>
    <w:rsid w:val="00AD0C03"/>
    <w:rsid w:val="00B61199"/>
    <w:rsid w:val="00B8654C"/>
    <w:rsid w:val="00B934BA"/>
    <w:rsid w:val="00C078C1"/>
    <w:rsid w:val="00C66B8A"/>
    <w:rsid w:val="00C763A1"/>
    <w:rsid w:val="00C86183"/>
    <w:rsid w:val="00CA04E6"/>
    <w:rsid w:val="00CA59BE"/>
    <w:rsid w:val="00CB5B76"/>
    <w:rsid w:val="00CC237C"/>
    <w:rsid w:val="00D30B85"/>
    <w:rsid w:val="00DF345A"/>
    <w:rsid w:val="00E04AF2"/>
    <w:rsid w:val="00E60168"/>
    <w:rsid w:val="00E61ADF"/>
    <w:rsid w:val="00E64166"/>
    <w:rsid w:val="00F63F1A"/>
    <w:rsid w:val="00FA644F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0034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703"/>
    <w:rPr>
      <w:color w:val="605E5C"/>
      <w:shd w:val="clear" w:color="auto" w:fill="E1DFDD"/>
    </w:rPr>
  </w:style>
  <w:style w:type="paragraph" w:customStyle="1" w:styleId="Lista1">
    <w:name w:val="Lista1"/>
    <w:basedOn w:val="Normalny"/>
    <w:rsid w:val="002F2ECA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NSimSun" w:hAnsi="Times New Roman" w:cs="Times New Roman"/>
      <w:sz w:val="24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F1F2-C53C-4738-9894-FC39853F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11</cp:revision>
  <cp:lastPrinted>2025-01-02T12:53:00Z</cp:lastPrinted>
  <dcterms:created xsi:type="dcterms:W3CDTF">2024-11-19T13:02:00Z</dcterms:created>
  <dcterms:modified xsi:type="dcterms:W3CDTF">2025-01-02T12:55:00Z</dcterms:modified>
</cp:coreProperties>
</file>