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BE" w:rsidRPr="00C763A1" w:rsidRDefault="00415964" w:rsidP="00515BEE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Administratorem Państwa danych osobowych przekazanych w formularzu zgłoszeniowym, dotyczącym Plebiscytu o „Nagrodę Świętego Brunona Patrona Giżycka”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 2020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Ochrony Danych Osobowych pisząc </w:t>
      </w:r>
      <w:r w:rsidR="0002619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pod nr: 87 732 41 13.</w:t>
      </w:r>
    </w:p>
    <w:p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a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wyrażam zgodę na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976A6F" w:rsidRPr="00C763A1" w:rsidRDefault="00976A6F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poprawnego zgłoszenia kandydatury w zakresach: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organizacja/instytucja/firma,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nr tel.,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adres e-mail, </w:t>
      </w:r>
    </w:p>
    <w:p w:rsidR="00976A6F" w:rsidRDefault="00B5064E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pocztowy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5A40CF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przetwarzanie moich danych osobowych przez Burmistrza Miasta Giżycka w celu organizacji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przeprowadzenia Plebiscytu o „Nagrodę Świętego Brunona Patrona Giżycka”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 2020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zakresach</w:t>
      </w:r>
      <w:r w:rsidR="001E2190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imię i nazwisko,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organizacja/instytucja/firma,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nr tel.,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adres e-mail, </w:t>
      </w:r>
    </w:p>
    <w:p w:rsidR="001E2190" w:rsidRDefault="00B5064E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pocztowy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Default="001E2190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wykorzystanie mojego wizerunku oraz jego przetwarzanie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celu organizacji i przeprowadzenia Plebiscytu o „Nagrodę Świętego Brunona Patrona Giżycka”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za 2020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Default="001E2190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wyrażam zgodę na wykorzystanie załączonego mojego zdjęcia na wszystkich polach eksploatacji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na jego przetwarzanie przez Burmistrza Miasta Giżycka do celów związanych z organizacją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przeprowadzaniem Plebiscytu o „Nagrodę Świętego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Brunona Patrona Giżycka” za 2020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rok: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7631B6" w:rsidRPr="00EF6F89" w:rsidRDefault="00B8654C" w:rsidP="007631B6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0" w:line="240" w:lineRule="atLeast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 w:rsidR="007631B6">
        <w:rPr>
          <w:rFonts w:ascii="Garamond" w:hAnsi="Garamond"/>
          <w:sz w:val="23"/>
          <w:szCs w:val="23"/>
        </w:rPr>
        <w:t xml:space="preserve">yrażam zgodę                          </w:t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  <w:r w:rsidR="007631B6">
        <w:rPr>
          <w:rFonts w:ascii="Garamond" w:hAnsi="Garamond"/>
          <w:sz w:val="23"/>
          <w:szCs w:val="23"/>
        </w:rPr>
        <w:t xml:space="preserve">                          </w:t>
      </w:r>
      <w:r w:rsidR="007631B6" w:rsidRPr="00EF6F89">
        <w:rPr>
          <w:rFonts w:ascii="Garamond" w:hAnsi="Garamond"/>
          <w:b/>
          <w:color w:val="FF0000"/>
          <w:sz w:val="23"/>
          <w:szCs w:val="23"/>
        </w:rPr>
        <w:sym w:font="Webdings" w:char="F063"/>
      </w:r>
      <w:r w:rsidR="007631B6" w:rsidRPr="00EF6F89">
        <w:rPr>
          <w:rFonts w:ascii="Garamond" w:hAnsi="Garamond"/>
          <w:b/>
          <w:color w:val="FF0000"/>
          <w:sz w:val="23"/>
          <w:szCs w:val="23"/>
        </w:rPr>
        <w:t xml:space="preserve"> </w:t>
      </w:r>
      <w:r w:rsidR="00B5064E" w:rsidRPr="00EF6F89">
        <w:rPr>
          <w:rFonts w:ascii="Garamond" w:hAnsi="Garamond"/>
          <w:b/>
          <w:sz w:val="23"/>
          <w:szCs w:val="23"/>
        </w:rPr>
        <w:t>n</w:t>
      </w:r>
      <w:r w:rsidR="007631B6" w:rsidRPr="00EF6F89">
        <w:rPr>
          <w:rFonts w:ascii="Garamond" w:hAnsi="Garamond"/>
          <w:b/>
          <w:sz w:val="23"/>
          <w:szCs w:val="23"/>
        </w:rPr>
        <w:t>ie dotyczy</w:t>
      </w:r>
    </w:p>
    <w:p w:rsidR="00B5064E" w:rsidRDefault="00EF6F89" w:rsidP="00B5064E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after="0" w:line="240" w:lineRule="atLeast"/>
        <w:ind w:left="5715" w:right="-567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b/>
          <w:color w:val="FF0000"/>
          <w:sz w:val="20"/>
          <w:szCs w:val="20"/>
        </w:rPr>
        <w:t xml:space="preserve">    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>(</w:t>
      </w:r>
      <w:r w:rsidR="00B5064E">
        <w:rPr>
          <w:rFonts w:ascii="Garamond" w:hAnsi="Garamond"/>
          <w:b/>
          <w:color w:val="FF0000"/>
          <w:sz w:val="20"/>
          <w:szCs w:val="20"/>
        </w:rPr>
        <w:t>UWAGA: „n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>ie dotyczy</w:t>
      </w:r>
      <w:r w:rsidR="00B5064E">
        <w:rPr>
          <w:rFonts w:ascii="Garamond" w:hAnsi="Garamond"/>
          <w:b/>
          <w:color w:val="FF0000"/>
          <w:sz w:val="20"/>
          <w:szCs w:val="20"/>
        </w:rPr>
        <w:t>”</w:t>
      </w:r>
      <w:r>
        <w:rPr>
          <w:rFonts w:ascii="Garamond" w:hAnsi="Garamond"/>
          <w:b/>
          <w:color w:val="FF0000"/>
          <w:sz w:val="20"/>
          <w:szCs w:val="20"/>
        </w:rPr>
        <w:t xml:space="preserve"> zaznacza</w:t>
      </w:r>
      <w:r w:rsidR="00B5064E">
        <w:rPr>
          <w:rFonts w:ascii="Garamond" w:hAnsi="Garamond"/>
          <w:b/>
          <w:color w:val="FF0000"/>
          <w:sz w:val="20"/>
          <w:szCs w:val="20"/>
        </w:rPr>
        <w:t xml:space="preserve">  </w:t>
      </w:r>
    </w:p>
    <w:p w:rsidR="00B8654C" w:rsidRPr="00B5064E" w:rsidRDefault="00B5064E" w:rsidP="00B5064E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after="0" w:line="240" w:lineRule="atLeast"/>
        <w:ind w:left="5715" w:right="-567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b/>
          <w:color w:val="FF0000"/>
          <w:sz w:val="20"/>
          <w:szCs w:val="20"/>
        </w:rPr>
        <w:t xml:space="preserve">  tylko osoba zgłaszająca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 xml:space="preserve"> kandydaturę)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CA04E6" w:rsidP="00CA04E6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każdej chwili przysługuje Państwu prawo do wycofania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przetwarzanie Państwa danych osobowych, jednak cofnięcie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nie wpływa na zgodność z prawem przetwarzania,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którego dokonano na podstawie Państwa zgody przed jej wycofaniem.</w:t>
      </w: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5A40CF" w:rsidRPr="00B5064E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B5064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544835" w:rsidRDefault="005A40C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B5064E">
        <w:rPr>
          <w:rFonts w:ascii="Garamond" w:eastAsia="Times New Roman" w:hAnsi="Garamond" w:cs="Times New Roman"/>
          <w:b/>
          <w:color w:val="000000"/>
          <w:lang w:eastAsia="pl-PL"/>
        </w:rPr>
        <w:t>miejscowość, data, czytelnie imię i nazwisko</w:t>
      </w:r>
    </w:p>
    <w:p w:rsidR="00515BEE" w:rsidRDefault="00515BEE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15BEE" w:rsidRPr="00B5064E" w:rsidRDefault="00515BEE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bookmarkStart w:id="0" w:name="_GoBack"/>
      <w:bookmarkEnd w:id="0"/>
    </w:p>
    <w:p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realizacji zadania stanowiącego podstawę ich przetwarzania z uwzględnieniem okres archiwizacyjnego, wynikającego</w:t>
      </w:r>
      <w:r w:rsidRPr="00C763A1">
        <w:rPr>
          <w:rFonts w:ascii="Garamond" w:hAnsi="Garamond" w:cs="Times New Roman"/>
          <w:sz w:val="23"/>
          <w:szCs w:val="23"/>
        </w:rPr>
        <w:t xml:space="preserve">                  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 z odrębnych przepisów.</w:t>
      </w:r>
    </w:p>
    <w:p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:rsidR="00C763A1" w:rsidRDefault="00544835" w:rsidP="0060048A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Podanie danych ma charakter dobrowolny, ale jest konieczne do udziału w 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Plebiscycie o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„Nagrodę Świętego 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Brunona </w:t>
      </w:r>
      <w:r w:rsidR="00D5504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Patrona Giżycka” za 2020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</w:t>
      </w:r>
    </w:p>
    <w:p w:rsidR="0060048A" w:rsidRPr="00C763A1" w:rsidRDefault="0060048A" w:rsidP="0060048A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</w:t>
      </w:r>
      <w:r w:rsidR="00B5064E">
        <w:rPr>
          <w:rFonts w:ascii="Garamond" w:hAnsi="Garamond"/>
          <w:sz w:val="23"/>
          <w:szCs w:val="23"/>
        </w:rPr>
        <w:t>ń</w:t>
      </w:r>
      <w:r w:rsidR="00C763A1" w:rsidRPr="00C763A1">
        <w:rPr>
          <w:rFonts w:ascii="Garamond" w:hAnsi="Garamond"/>
          <w:sz w:val="23"/>
          <w:szCs w:val="23"/>
        </w:rPr>
        <w:t>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hyperlink r:id="rId8" w:history="1">
        <w:r w:rsidRPr="00C763A1">
          <w:rPr>
            <w:rStyle w:val="Hipercze"/>
            <w:rFonts w:ascii="Garamond" w:hAnsi="Garamond"/>
            <w:color w:val="auto"/>
            <w:sz w:val="23"/>
            <w:szCs w:val="23"/>
            <w:u w:val="none"/>
          </w:rPr>
          <w:t>www.mojegizycko.pl</w:t>
        </w:r>
      </w:hyperlink>
      <w:r w:rsidR="00B5064E">
        <w:rPr>
          <w:rStyle w:val="Hipercze"/>
          <w:rFonts w:ascii="Garamond" w:hAnsi="Garamond"/>
          <w:color w:val="auto"/>
          <w:sz w:val="23"/>
          <w:szCs w:val="23"/>
          <w:u w:val="none"/>
        </w:rPr>
        <w:t>.</w:t>
      </w:r>
    </w:p>
    <w:p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B5064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F2" w:rsidRDefault="00E04AF2" w:rsidP="00D30B85">
      <w:pPr>
        <w:spacing w:after="0" w:line="240" w:lineRule="auto"/>
      </w:pPr>
      <w:r>
        <w:separator/>
      </w:r>
    </w:p>
  </w:endnote>
  <w:end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F2" w:rsidRDefault="00E04AF2" w:rsidP="00D30B85">
      <w:pPr>
        <w:spacing w:after="0" w:line="240" w:lineRule="auto"/>
      </w:pPr>
      <w:r>
        <w:separator/>
      </w:r>
    </w:p>
  </w:footnote>
  <w:foot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B"/>
    <w:rsid w:val="0002619B"/>
    <w:rsid w:val="001E2190"/>
    <w:rsid w:val="002C43F8"/>
    <w:rsid w:val="00415964"/>
    <w:rsid w:val="004D3CD2"/>
    <w:rsid w:val="00515BEE"/>
    <w:rsid w:val="00544835"/>
    <w:rsid w:val="005A40CF"/>
    <w:rsid w:val="0060048A"/>
    <w:rsid w:val="007631B6"/>
    <w:rsid w:val="0081656B"/>
    <w:rsid w:val="00976A6F"/>
    <w:rsid w:val="00B5064E"/>
    <w:rsid w:val="00B8654C"/>
    <w:rsid w:val="00C763A1"/>
    <w:rsid w:val="00C86183"/>
    <w:rsid w:val="00CA04E6"/>
    <w:rsid w:val="00CA59BE"/>
    <w:rsid w:val="00D30B85"/>
    <w:rsid w:val="00D5504B"/>
    <w:rsid w:val="00E04AF2"/>
    <w:rsid w:val="00E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95C5-B287-4350-9364-ADA761AD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Magdalena Telak</cp:lastModifiedBy>
  <cp:revision>8</cp:revision>
  <cp:lastPrinted>2020-11-03T07:41:00Z</cp:lastPrinted>
  <dcterms:created xsi:type="dcterms:W3CDTF">2018-11-19T14:28:00Z</dcterms:created>
  <dcterms:modified xsi:type="dcterms:W3CDTF">2020-11-03T13:07:00Z</dcterms:modified>
</cp:coreProperties>
</file>